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1CC9" w14:textId="219F15E5" w:rsidR="00E45E65" w:rsidRDefault="001347F8">
      <w:r>
        <w:t>Full Court Advertising</w:t>
      </w:r>
    </w:p>
    <w:p w14:paraId="6F17A537" w14:textId="32BB6407" w:rsidR="001347F8" w:rsidRDefault="001347F8">
      <w:r>
        <w:t xml:space="preserve">Full Color- 7.5” wide </w:t>
      </w:r>
      <w:r w:rsidR="00227BEF">
        <w:t>x</w:t>
      </w:r>
      <w:r>
        <w:t xml:space="preserve"> 10” high full bleed ad in program or Banner that has 1 color- 4’wide x 3’ high</w:t>
      </w:r>
    </w:p>
    <w:p w14:paraId="612315C9" w14:textId="1A07BB5B" w:rsidR="00227BEF" w:rsidRDefault="00227BEF"/>
    <w:p w14:paraId="35AB44C9" w14:textId="61F7CC4F" w:rsidR="00227BEF" w:rsidRDefault="00227BEF">
      <w:r>
        <w:t>Premium Program Ads</w:t>
      </w:r>
    </w:p>
    <w:p w14:paraId="0FB60C58" w14:textId="213541E8" w:rsidR="00227BEF" w:rsidRDefault="00227BEF">
      <w:r>
        <w:t>Full Color 7.5” wide x 10” high or full bleed</w:t>
      </w:r>
    </w:p>
    <w:p w14:paraId="2746877F" w14:textId="57C8E688" w:rsidR="00227BEF" w:rsidRDefault="00227BEF"/>
    <w:p w14:paraId="5140CF9D" w14:textId="3436012A" w:rsidR="00227BEF" w:rsidRDefault="00227BEF">
      <w:r>
        <w:t>Select Program Ads</w:t>
      </w:r>
    </w:p>
    <w:p w14:paraId="16D779B5" w14:textId="316C877C" w:rsidR="00227BEF" w:rsidRDefault="00227BEF">
      <w:r>
        <w:t>Full Color= 7.5” wide x 10” high or full bleed</w:t>
      </w:r>
    </w:p>
    <w:p w14:paraId="2B966429" w14:textId="438D30A4" w:rsidR="00227BEF" w:rsidRDefault="00227BEF"/>
    <w:p w14:paraId="1A8FE2D1" w14:textId="725D3EF0" w:rsidR="00227BEF" w:rsidRDefault="00227BEF">
      <w:r>
        <w:t>Inside Program Ads/Player Recognition Spaces</w:t>
      </w:r>
    </w:p>
    <w:p w14:paraId="7E447BAA" w14:textId="54231C87" w:rsidR="00227BEF" w:rsidRDefault="00227BEF">
      <w:r>
        <w:t>Full Page 7.5” wide x 10 high</w:t>
      </w:r>
    </w:p>
    <w:p w14:paraId="620A37BD" w14:textId="38D3DA97" w:rsidR="00227BEF" w:rsidRDefault="00227BEF">
      <w:r>
        <w:t>Half Page – Horizontal only – 7.5” wide x 4.75” high</w:t>
      </w:r>
    </w:p>
    <w:p w14:paraId="327597B7" w14:textId="2183F958" w:rsidR="00227BEF" w:rsidRDefault="00227BEF">
      <w:r>
        <w:t>Quarter Page- Vertical only- 3.5” wide x 4.75” high</w:t>
      </w:r>
    </w:p>
    <w:p w14:paraId="5F01791D" w14:textId="7B3DB63F" w:rsidR="00227BEF" w:rsidRDefault="00227BEF">
      <w:r>
        <w:t>Business Card-Horizontal or Vertical- 3.5” x 2”</w:t>
      </w:r>
    </w:p>
    <w:p w14:paraId="7ACA0087" w14:textId="77777777" w:rsidR="00227BEF" w:rsidRDefault="00227BEF"/>
    <w:sectPr w:rsidR="00227BEF" w:rsidSect="0011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F8"/>
    <w:rsid w:val="00032FB0"/>
    <w:rsid w:val="00037A13"/>
    <w:rsid w:val="00065D1B"/>
    <w:rsid w:val="001109D5"/>
    <w:rsid w:val="001347F8"/>
    <w:rsid w:val="00227BEF"/>
    <w:rsid w:val="00312E18"/>
    <w:rsid w:val="003914B3"/>
    <w:rsid w:val="00627233"/>
    <w:rsid w:val="006C2979"/>
    <w:rsid w:val="006C4A2B"/>
    <w:rsid w:val="00711CEA"/>
    <w:rsid w:val="009000C8"/>
    <w:rsid w:val="009114BE"/>
    <w:rsid w:val="00CE7F2D"/>
    <w:rsid w:val="00D471E6"/>
    <w:rsid w:val="00DB234B"/>
    <w:rsid w:val="00E17EE1"/>
    <w:rsid w:val="00E80DBE"/>
    <w:rsid w:val="00EC3052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2FBA7"/>
  <w14:defaultImageDpi w14:val="32767"/>
  <w15:chartTrackingRefBased/>
  <w15:docId w15:val="{2A5B282B-A9B2-D44F-85C4-E0701DAD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konick</dc:creator>
  <cp:keywords/>
  <dc:description/>
  <cp:lastModifiedBy>sharyn konick</cp:lastModifiedBy>
  <cp:revision>1</cp:revision>
  <dcterms:created xsi:type="dcterms:W3CDTF">2021-10-06T19:00:00Z</dcterms:created>
  <dcterms:modified xsi:type="dcterms:W3CDTF">2021-10-06T19:15:00Z</dcterms:modified>
</cp:coreProperties>
</file>